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C8F" w:rsidRDefault="00677217" w:rsidP="004D5ECD">
      <w:pPr>
        <w:pStyle w:val="1"/>
        <w:spacing w:before="0" w:after="0"/>
        <w:ind w:left="4536"/>
        <w:jc w:val="left"/>
        <w:rPr>
          <w:rStyle w:val="a4"/>
          <w:rFonts w:ascii="Times New Roman" w:hAnsi="Times New Roman" w:cs="Times New Roman"/>
          <w:sz w:val="28"/>
          <w:szCs w:val="28"/>
        </w:rPr>
      </w:pPr>
      <w:r w:rsidRPr="00F67090">
        <w:rPr>
          <w:rStyle w:val="a4"/>
          <w:rFonts w:ascii="Times New Roman" w:hAnsi="Times New Roman" w:cs="Times New Roman"/>
          <w:sz w:val="28"/>
          <w:szCs w:val="28"/>
        </w:rPr>
        <w:t>Приложение 1</w:t>
      </w:r>
    </w:p>
    <w:p w:rsidR="00575846" w:rsidRDefault="00677217" w:rsidP="004D5ECD">
      <w:pPr>
        <w:pStyle w:val="1"/>
        <w:spacing w:before="0" w:after="0"/>
        <w:ind w:left="4536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7090">
        <w:rPr>
          <w:rStyle w:val="a4"/>
          <w:rFonts w:ascii="Times New Roman" w:hAnsi="Times New Roman" w:cs="Times New Roman"/>
          <w:sz w:val="28"/>
          <w:szCs w:val="28"/>
        </w:rPr>
        <w:br/>
      </w:r>
      <w:r w:rsidR="00B43BFF" w:rsidRPr="00B43BFF">
        <w:rPr>
          <w:rStyle w:val="a4"/>
          <w:rFonts w:ascii="Times New Roman" w:hAnsi="Times New Roman" w:cs="Times New Roman"/>
          <w:sz w:val="28"/>
          <w:szCs w:val="28"/>
        </w:rPr>
        <w:t xml:space="preserve">к </w:t>
      </w:r>
      <w:hyperlink w:anchor="sub_1000" w:history="1">
        <w:r w:rsidR="00B43BFF" w:rsidRPr="00B43BFF">
          <w:rPr>
            <w:rStyle w:val="a5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="00B43BFF" w:rsidRPr="00B43B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3BFF" w:rsidRPr="00B43BF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принятия решений </w:t>
      </w:r>
    </w:p>
    <w:p w:rsidR="004D5ECD" w:rsidRDefault="00B43BFF" w:rsidP="004D5ECD">
      <w:pPr>
        <w:pStyle w:val="1"/>
        <w:spacing w:before="0" w:after="0"/>
        <w:ind w:left="4536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43BF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признании дебиторской задолженности по платежам в бюджет муниципального образования Темрюкский район </w:t>
      </w:r>
    </w:p>
    <w:p w:rsidR="00F67090" w:rsidRPr="00B43BFF" w:rsidRDefault="00B43BFF" w:rsidP="004D5ECD">
      <w:pPr>
        <w:pStyle w:val="1"/>
        <w:spacing w:before="0" w:after="0"/>
        <w:ind w:left="4536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43BFF">
        <w:rPr>
          <w:rFonts w:ascii="Times New Roman" w:hAnsi="Times New Roman" w:cs="Times New Roman"/>
          <w:b w:val="0"/>
          <w:color w:val="auto"/>
          <w:sz w:val="28"/>
          <w:szCs w:val="28"/>
        </w:rPr>
        <w:t>сомнительной задолженност</w:t>
      </w:r>
      <w:r w:rsidR="00810120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</w:p>
    <w:p w:rsidR="00677217" w:rsidRDefault="00677217" w:rsidP="00F67090">
      <w:pPr>
        <w:ind w:left="3828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75846" w:rsidRPr="00BC25D4" w:rsidRDefault="00575846" w:rsidP="00F67090">
      <w:pPr>
        <w:ind w:left="3828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677217" w:rsidRPr="00BC25D4" w:rsidTr="00AA035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75846" w:rsidRPr="0005505E" w:rsidRDefault="00AA035E" w:rsidP="00575846">
            <w:pPr>
              <w:pStyle w:val="1"/>
              <w:tabs>
                <w:tab w:val="left" w:pos="9531"/>
              </w:tabs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05505E">
              <w:rPr>
                <w:rFonts w:ascii="Times New Roman" w:hAnsi="Times New Roman" w:cs="Times New Roman"/>
                <w:b w:val="0"/>
                <w:sz w:val="28"/>
                <w:szCs w:val="28"/>
              </w:rPr>
              <w:t>Выписка</w:t>
            </w:r>
            <w:r w:rsidRPr="0005505E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</w:r>
            <w:r w:rsidRPr="0005505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из отчетности администратора дохода бюджет</w:t>
            </w:r>
            <w:r w:rsidR="00F07B7D" w:rsidRPr="0005505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</w:t>
            </w:r>
            <w:bookmarkStart w:id="0" w:name="_GoBack"/>
            <w:bookmarkEnd w:id="0"/>
            <w:r w:rsidRPr="0005505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</w:p>
          <w:p w:rsidR="00575846" w:rsidRPr="0005505E" w:rsidRDefault="00A27FEC" w:rsidP="00575846">
            <w:pPr>
              <w:pStyle w:val="1"/>
              <w:tabs>
                <w:tab w:val="left" w:pos="9531"/>
              </w:tabs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05505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муниципального образования Темрюкский район</w:t>
            </w:r>
            <w:r w:rsidR="00AA035E" w:rsidRPr="0005505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об учитываемых суммах задолженности по уплате платежей </w:t>
            </w:r>
          </w:p>
          <w:p w:rsidR="00AA035E" w:rsidRPr="0005505E" w:rsidRDefault="00AA035E" w:rsidP="00575846">
            <w:pPr>
              <w:pStyle w:val="1"/>
              <w:tabs>
                <w:tab w:val="left" w:pos="9531"/>
              </w:tabs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05505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в бюджет </w:t>
            </w:r>
            <w:r w:rsidR="00A27FEC" w:rsidRPr="0005505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муниципального образования Темрюкский район</w:t>
            </w:r>
            <w:r w:rsidRPr="0005505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</w:p>
          <w:p w:rsidR="00AA035E" w:rsidRDefault="00AA035E" w:rsidP="00AA035E"/>
          <w:p w:rsidR="00AA035E" w:rsidRPr="007C383C" w:rsidRDefault="00AA035E" w:rsidP="00AA035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57584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5758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________________ 20___ г.</w:t>
            </w:r>
          </w:p>
          <w:p w:rsidR="00AA035E" w:rsidRPr="007C383C" w:rsidRDefault="00AA035E" w:rsidP="00AA035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AA035E" w:rsidRPr="007C383C" w:rsidRDefault="00AA035E" w:rsidP="007C383C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C383C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организации (фамилия, имя, отчество</w:t>
            </w:r>
            <w:proofErr w:type="gramEnd"/>
          </w:p>
          <w:p w:rsidR="00AA035E" w:rsidRPr="007C383C" w:rsidRDefault="00AA035E" w:rsidP="007C383C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383C">
              <w:rPr>
                <w:rFonts w:ascii="Times New Roman" w:hAnsi="Times New Roman" w:cs="Times New Roman"/>
                <w:sz w:val="20"/>
                <w:szCs w:val="20"/>
              </w:rPr>
              <w:t>физического лица или индивидуального предпринимателя</w:t>
            </w: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))</w:t>
            </w:r>
            <w:proofErr w:type="gramEnd"/>
          </w:p>
          <w:p w:rsidR="00AA035E" w:rsidRPr="007C383C" w:rsidRDefault="00AA035E" w:rsidP="00AA0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35E" w:rsidRPr="007C383C" w:rsidRDefault="00AA035E" w:rsidP="00AA035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ИНН________________ КПП__________________</w:t>
            </w:r>
          </w:p>
          <w:p w:rsidR="00AA035E" w:rsidRPr="00284EF5" w:rsidRDefault="00AA035E" w:rsidP="007C383C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4EF5">
              <w:rPr>
                <w:rFonts w:ascii="Times New Roman" w:hAnsi="Times New Roman" w:cs="Times New Roman"/>
                <w:sz w:val="28"/>
                <w:szCs w:val="28"/>
              </w:rPr>
              <w:t xml:space="preserve">Сумма задолженности по платежам в бюджет </w:t>
            </w:r>
            <w:r w:rsidR="0036622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район </w:t>
            </w:r>
            <w:r w:rsidR="00284EF5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 w:rsidR="00366220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AA035E" w:rsidRPr="007C383C" w:rsidRDefault="00AA035E" w:rsidP="00AA035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 w:rsidR="007C383C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AA035E" w:rsidRPr="007C383C" w:rsidRDefault="00AA035E" w:rsidP="00AA035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AA035E" w:rsidRPr="006C0BB8" w:rsidRDefault="00AA035E" w:rsidP="00575846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BB8">
              <w:rPr>
                <w:rFonts w:ascii="Times New Roman" w:hAnsi="Times New Roman" w:cs="Times New Roman"/>
                <w:sz w:val="20"/>
                <w:szCs w:val="20"/>
              </w:rPr>
              <w:t>(цифрами и прописью)</w:t>
            </w:r>
          </w:p>
          <w:p w:rsidR="00AA035E" w:rsidRPr="007C383C" w:rsidRDefault="00AA035E" w:rsidP="00AA0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35E" w:rsidRPr="007C383C" w:rsidRDefault="00AA035E" w:rsidP="00F53C78">
            <w:pPr>
              <w:pStyle w:val="a3"/>
              <w:contextualSpacing/>
              <w:jc w:val="both"/>
            </w:pPr>
            <w:r w:rsidRPr="00284EF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платежа в бюджет </w:t>
            </w:r>
            <w:r w:rsidR="003B1F2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284EF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</w:t>
            </w:r>
            <w:r w:rsidR="003B1F2E"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 w:rsidR="00F53C78">
              <w:rPr>
                <w:rFonts w:ascii="Times New Roman" w:hAnsi="Times New Roman" w:cs="Times New Roman"/>
                <w:sz w:val="28"/>
                <w:szCs w:val="28"/>
              </w:rPr>
              <w:t>район _____________________________________________</w:t>
            </w:r>
            <w:r w:rsidR="003B1F2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AA035E" w:rsidRPr="007C383C" w:rsidRDefault="00AA035E" w:rsidP="00AA035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53C78">
              <w:rPr>
                <w:rFonts w:ascii="Times New Roman" w:hAnsi="Times New Roman" w:cs="Times New Roman"/>
                <w:sz w:val="28"/>
                <w:szCs w:val="28"/>
              </w:rPr>
              <w:t>КБК</w:t>
            </w: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  <w:r w:rsidR="00F53C7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AA035E" w:rsidRPr="007C383C" w:rsidRDefault="00AA035E" w:rsidP="00AA0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35E" w:rsidRPr="007C383C" w:rsidRDefault="00AA035E" w:rsidP="00AA035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Сумма з</w:t>
            </w:r>
            <w:r w:rsidR="004F03EF">
              <w:rPr>
                <w:rFonts w:ascii="Times New Roman" w:hAnsi="Times New Roman" w:cs="Times New Roman"/>
                <w:sz w:val="28"/>
                <w:szCs w:val="28"/>
              </w:rPr>
              <w:t>адолженности по пеням и штрафам</w:t>
            </w:r>
            <w:r w:rsidR="00F53C78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AA035E" w:rsidRPr="007C383C" w:rsidRDefault="00AA035E" w:rsidP="00AA035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C383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</w:t>
            </w:r>
            <w:r w:rsidR="00F53C78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AA035E" w:rsidRPr="00F53C78" w:rsidRDefault="00AA035E" w:rsidP="00F53C7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C78">
              <w:rPr>
                <w:rFonts w:ascii="Times New Roman" w:hAnsi="Times New Roman" w:cs="Times New Roman"/>
                <w:sz w:val="20"/>
                <w:szCs w:val="20"/>
              </w:rPr>
              <w:t>(цифрами и прописью)</w:t>
            </w:r>
          </w:p>
          <w:p w:rsidR="00AA035E" w:rsidRPr="007C383C" w:rsidRDefault="00AA035E" w:rsidP="00AA0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35E" w:rsidRPr="007C383C" w:rsidRDefault="003B1F2E" w:rsidP="00AA035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284EF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платежа в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284EF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район </w:t>
            </w:r>
            <w:r w:rsidR="00AA035E" w:rsidRPr="007C383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AA035E" w:rsidRPr="007C383C" w:rsidRDefault="0080020E" w:rsidP="00AA035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A035E" w:rsidRPr="00F53C78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</w:rPr>
                <w:t>КБК</w:t>
              </w:r>
            </w:hyperlink>
            <w:r w:rsidR="00AA035E" w:rsidRPr="007C383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AA035E" w:rsidRPr="007C383C" w:rsidRDefault="00AA035E" w:rsidP="00AA0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35E" w:rsidRDefault="00575846" w:rsidP="007558FC">
            <w:pPr>
              <w:pStyle w:val="ac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A035E" w:rsidRPr="007C383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A035E" w:rsidRPr="007C383C">
              <w:rPr>
                <w:rFonts w:ascii="Times New Roman" w:hAnsi="Times New Roman" w:cs="Times New Roman"/>
                <w:sz w:val="28"/>
                <w:szCs w:val="28"/>
              </w:rPr>
              <w:t>_______________ 20___ г.</w:t>
            </w:r>
          </w:p>
          <w:p w:rsidR="00677217" w:rsidRDefault="00677217" w:rsidP="00F6709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846" w:rsidRPr="00575846" w:rsidRDefault="00575846" w:rsidP="00575846"/>
        </w:tc>
      </w:tr>
    </w:tbl>
    <w:p w:rsidR="00677217" w:rsidRPr="006B202F" w:rsidRDefault="00677217" w:rsidP="00677217">
      <w:pPr>
        <w:ind w:firstLine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108" w:type="dxa"/>
        <w:tblLook w:val="0000"/>
      </w:tblPr>
      <w:tblGrid>
        <w:gridCol w:w="6481"/>
        <w:gridCol w:w="3265"/>
      </w:tblGrid>
      <w:tr w:rsidR="00677217" w:rsidRPr="00BC25D4" w:rsidTr="00F6709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3B1F2E" w:rsidRPr="00096A2F" w:rsidRDefault="003B1F2E" w:rsidP="003B1F2E">
            <w:pPr>
              <w:pStyle w:val="a7"/>
              <w:ind w:left="-108"/>
              <w:rPr>
                <w:rFonts w:ascii="Times New Roman" w:hAnsi="Times New Roman" w:cs="Times New Roman"/>
                <w:szCs w:val="28"/>
              </w:rPr>
            </w:pPr>
            <w:r w:rsidRPr="00096A2F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3B1F2E" w:rsidRDefault="00575846" w:rsidP="003B1F2E">
            <w:pPr>
              <w:ind w:left="-108"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B1F2E">
              <w:rPr>
                <w:rFonts w:ascii="Times New Roman" w:hAnsi="Times New Roman" w:cs="Times New Roman"/>
                <w:sz w:val="28"/>
                <w:szCs w:val="28"/>
              </w:rPr>
              <w:t>униципального образования</w:t>
            </w:r>
          </w:p>
          <w:p w:rsidR="00677217" w:rsidRPr="003B1F2E" w:rsidRDefault="003B1F2E" w:rsidP="003B1F2E">
            <w:pPr>
              <w:ind w:left="-108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96A2F">
              <w:rPr>
                <w:rFonts w:ascii="Times New Roman" w:hAnsi="Times New Roman" w:cs="Times New Roman"/>
                <w:sz w:val="28"/>
                <w:szCs w:val="28"/>
              </w:rPr>
              <w:t>Темрюкск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096A2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677217" w:rsidRDefault="00677217" w:rsidP="00F67090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217" w:rsidRDefault="00677217" w:rsidP="00F67090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217" w:rsidRPr="00BC25D4" w:rsidRDefault="00B43BFF" w:rsidP="00F67090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 Криворучко</w:t>
            </w:r>
          </w:p>
        </w:tc>
      </w:tr>
    </w:tbl>
    <w:p w:rsidR="000A61F6" w:rsidRPr="00F976B0" w:rsidRDefault="000A61F6" w:rsidP="00F976B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A61F6" w:rsidRPr="00F976B0" w:rsidSect="0023356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120" w:rsidRDefault="00810120" w:rsidP="00233563">
      <w:r>
        <w:separator/>
      </w:r>
    </w:p>
  </w:endnote>
  <w:endnote w:type="continuationSeparator" w:id="1">
    <w:p w:rsidR="00810120" w:rsidRDefault="00810120" w:rsidP="00233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120" w:rsidRDefault="00810120" w:rsidP="00233563">
      <w:r>
        <w:separator/>
      </w:r>
    </w:p>
  </w:footnote>
  <w:footnote w:type="continuationSeparator" w:id="1">
    <w:p w:rsidR="00810120" w:rsidRDefault="00810120" w:rsidP="002335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120" w:rsidRPr="007558FC" w:rsidRDefault="00810120" w:rsidP="007558FC">
    <w:pPr>
      <w:pStyle w:val="a8"/>
      <w:ind w:firstLine="0"/>
      <w:rPr>
        <w:b/>
      </w:rPr>
    </w:pPr>
  </w:p>
  <w:p w:rsidR="00810120" w:rsidRPr="007558FC" w:rsidRDefault="00810120">
    <w:pPr>
      <w:pStyle w:val="a8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148D"/>
    <w:rsid w:val="00037458"/>
    <w:rsid w:val="0005505E"/>
    <w:rsid w:val="000A61F6"/>
    <w:rsid w:val="00184095"/>
    <w:rsid w:val="00233563"/>
    <w:rsid w:val="00284EF5"/>
    <w:rsid w:val="002D148D"/>
    <w:rsid w:val="00366220"/>
    <w:rsid w:val="003B1F2E"/>
    <w:rsid w:val="004D5ECD"/>
    <w:rsid w:val="004F03EF"/>
    <w:rsid w:val="00575846"/>
    <w:rsid w:val="006477DA"/>
    <w:rsid w:val="00677217"/>
    <w:rsid w:val="006C0BB8"/>
    <w:rsid w:val="007558FC"/>
    <w:rsid w:val="007C383C"/>
    <w:rsid w:val="0080020E"/>
    <w:rsid w:val="00810120"/>
    <w:rsid w:val="00842D69"/>
    <w:rsid w:val="008F01E9"/>
    <w:rsid w:val="00957A28"/>
    <w:rsid w:val="00A27FEC"/>
    <w:rsid w:val="00AA035E"/>
    <w:rsid w:val="00AC3A40"/>
    <w:rsid w:val="00AF1C8F"/>
    <w:rsid w:val="00B07D79"/>
    <w:rsid w:val="00B43BFF"/>
    <w:rsid w:val="00C403DF"/>
    <w:rsid w:val="00C61BC5"/>
    <w:rsid w:val="00CB2BD8"/>
    <w:rsid w:val="00CF6347"/>
    <w:rsid w:val="00D723DC"/>
    <w:rsid w:val="00F07B7D"/>
    <w:rsid w:val="00F53C78"/>
    <w:rsid w:val="00F67090"/>
    <w:rsid w:val="00F97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21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21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76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7721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677217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677217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677217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677217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2335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3563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335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3563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AA035E"/>
    <w:pPr>
      <w:ind w:firstLine="0"/>
      <w:jc w:val="left"/>
    </w:pPr>
    <w:rPr>
      <w:rFonts w:ascii="Courier New" w:hAnsi="Courier New" w:cs="Courier New"/>
    </w:rPr>
  </w:style>
  <w:style w:type="paragraph" w:styleId="ad">
    <w:name w:val="Balloon Text"/>
    <w:basedOn w:val="a"/>
    <w:link w:val="ae"/>
    <w:uiPriority w:val="99"/>
    <w:semiHidden/>
    <w:unhideWhenUsed/>
    <w:rsid w:val="00F07B7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B7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21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21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76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7721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677217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677217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677217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677217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2335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3563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335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3563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AA035E"/>
    <w:pPr>
      <w:ind w:firstLine="0"/>
      <w:jc w:val="left"/>
    </w:pPr>
    <w:rPr>
      <w:rFonts w:ascii="Courier New" w:hAnsi="Courier New" w:cs="Courier New"/>
    </w:rPr>
  </w:style>
  <w:style w:type="paragraph" w:styleId="ad">
    <w:name w:val="Balloon Text"/>
    <w:basedOn w:val="a"/>
    <w:link w:val="ae"/>
    <w:uiPriority w:val="99"/>
    <w:semiHidden/>
    <w:unhideWhenUsed/>
    <w:rsid w:val="00F07B7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B7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72275618/1000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3E492-1492-44A4-8C41-80D2BFE8F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</dc:creator>
  <cp:lastModifiedBy>Наташа</cp:lastModifiedBy>
  <cp:revision>11</cp:revision>
  <cp:lastPrinted>2024-08-28T05:01:00Z</cp:lastPrinted>
  <dcterms:created xsi:type="dcterms:W3CDTF">2024-04-11T07:43:00Z</dcterms:created>
  <dcterms:modified xsi:type="dcterms:W3CDTF">2024-08-28T06:32:00Z</dcterms:modified>
</cp:coreProperties>
</file>